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0"/>
        <w:gridCol w:w="9810"/>
      </w:tblGrid>
      <w:tr w:rsidR="00B3473C" w14:paraId="044DD1A5" w14:textId="77777777" w:rsidTr="00B27A33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B415" w14:textId="52E5754D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Thedford Alumni Banquet, Saturday, June 1</w:t>
            </w:r>
            <w:r w:rsidR="00C16FE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8C2EF3">
              <w:rPr>
                <w:b/>
                <w:sz w:val="28"/>
                <w:szCs w:val="28"/>
              </w:rPr>
              <w:t>2023,</w:t>
            </w:r>
            <w:r>
              <w:rPr>
                <w:b/>
                <w:sz w:val="28"/>
                <w:szCs w:val="28"/>
              </w:rPr>
              <w:t xml:space="preserve"> at High School Gym</w:t>
            </w:r>
          </w:p>
          <w:p w14:paraId="21434F04" w14:textId="77777777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 Through West Side of School</w:t>
            </w:r>
          </w:p>
          <w:p w14:paraId="2E3B0793" w14:textId="05E797DB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Doors open at </w:t>
            </w:r>
            <w:r w:rsidR="00C16FE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 pm            Dinner at 6:00 pm</w:t>
            </w:r>
          </w:p>
          <w:p w14:paraId="299E51F1" w14:textId="6CCF2CAE" w:rsidR="00B3473C" w:rsidRDefault="00C96C4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Reservation Deadline Saturday June 1</w:t>
            </w:r>
            <w:r w:rsidR="00C16F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 202</w:t>
            </w:r>
            <w:r w:rsidR="00C16FE2">
              <w:rPr>
                <w:b/>
                <w:sz w:val="28"/>
                <w:szCs w:val="28"/>
              </w:rPr>
              <w:t>3</w:t>
            </w:r>
          </w:p>
          <w:p w14:paraId="39BA6597" w14:textId="77777777" w:rsidR="00B3473C" w:rsidRDefault="00C96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need handicap assistance, please call Bill Hardy ahead of time to make arrangements:</w:t>
            </w:r>
          </w:p>
          <w:p w14:paraId="3ED81FEE" w14:textId="77777777" w:rsidR="00B3473C" w:rsidRDefault="00C96C4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402-362-5330 or 402-366-9988</w:t>
            </w:r>
          </w:p>
        </w:tc>
      </w:tr>
      <w:tr w:rsidR="00B3473C" w14:paraId="57008416" w14:textId="77777777" w:rsidTr="00B27A33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4CC" w14:textId="744338A6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Alumni Officers</w:t>
            </w:r>
            <w:r>
              <w:rPr>
                <w:sz w:val="26"/>
                <w:szCs w:val="26"/>
              </w:rPr>
              <w:t xml:space="preserve"> President: Connie (Edelman) Elliott</w:t>
            </w:r>
            <w:r w:rsidR="008C2E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(1961)</w:t>
            </w:r>
          </w:p>
          <w:p w14:paraId="503E751E" w14:textId="20C7F3C9" w:rsidR="00C16FE2" w:rsidRDefault="008C2EF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Vice President</w:t>
            </w:r>
            <w:r w:rsidR="00C96C4D">
              <w:rPr>
                <w:sz w:val="26"/>
                <w:szCs w:val="26"/>
              </w:rPr>
              <w:t>: Alee (Ewoldt) Tucker (1963)</w:t>
            </w:r>
            <w:r w:rsidR="00C16FE2">
              <w:rPr>
                <w:sz w:val="26"/>
                <w:szCs w:val="26"/>
              </w:rPr>
              <w:t xml:space="preserve"> and </w:t>
            </w:r>
            <w:r w:rsidR="008C3F01">
              <w:rPr>
                <w:sz w:val="26"/>
                <w:szCs w:val="26"/>
              </w:rPr>
              <w:t>C</w:t>
            </w:r>
            <w:r w:rsidR="00C16FE2">
              <w:rPr>
                <w:sz w:val="26"/>
                <w:szCs w:val="26"/>
              </w:rPr>
              <w:t>athy Williams (19</w:t>
            </w:r>
            <w:r w:rsidR="008C3F01">
              <w:rPr>
                <w:sz w:val="26"/>
                <w:szCs w:val="26"/>
              </w:rPr>
              <w:t>72)</w:t>
            </w:r>
          </w:p>
          <w:p w14:paraId="4871F63E" w14:textId="7DA66A26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Secretary/Treasurer:  Bill Hardy (1962)</w:t>
            </w:r>
          </w:p>
        </w:tc>
      </w:tr>
      <w:tr w:rsidR="00B3473C" w14:paraId="02301462" w14:textId="77777777" w:rsidTr="00B27A33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187B" w14:textId="775C26B0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u w:val="single"/>
              </w:rPr>
              <w:t>Pictures for Honor Year Classes</w:t>
            </w:r>
            <w:r>
              <w:rPr>
                <w:sz w:val="26"/>
                <w:szCs w:val="26"/>
              </w:rPr>
              <w:t xml:space="preserve">   will be taken a</w:t>
            </w:r>
            <w:r w:rsidR="00B27A33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the banquet</w:t>
            </w:r>
            <w:r w:rsidR="008C2EF3">
              <w:rPr>
                <w:sz w:val="26"/>
                <w:szCs w:val="26"/>
              </w:rPr>
              <w:t xml:space="preserve"> and put on the website</w:t>
            </w:r>
            <w:r>
              <w:rPr>
                <w:sz w:val="26"/>
                <w:szCs w:val="26"/>
              </w:rPr>
              <w:t xml:space="preserve">.  </w:t>
            </w:r>
            <w:r w:rsidR="008C2EF3">
              <w:rPr>
                <w:sz w:val="26"/>
                <w:szCs w:val="26"/>
              </w:rPr>
              <w:t>For a copy of your class contact Bill Hardy. If you take any pictures to share, please email or text to Bill</w:t>
            </w:r>
            <w:r w:rsidR="00B27A33">
              <w:rPr>
                <w:sz w:val="26"/>
                <w:szCs w:val="26"/>
              </w:rPr>
              <w:t>, to be on the website.</w:t>
            </w:r>
          </w:p>
        </w:tc>
      </w:tr>
      <w:tr w:rsidR="00B3473C" w14:paraId="27C6A674" w14:textId="77777777" w:rsidTr="00B27A33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415" w14:textId="77777777" w:rsidR="00B3473C" w:rsidRDefault="00C96C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Motels in Area:</w:t>
            </w:r>
          </w:p>
          <w:p w14:paraId="26C5811D" w14:textId="5103395B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Roadside Inn/Thedford 800-373-1648 or 308-645-2284   </w:t>
            </w:r>
            <w:hyperlink r:id="rId4">
              <w:r>
                <w:rPr>
                  <w:color w:val="0000FF"/>
                  <w:sz w:val="26"/>
                  <w:szCs w:val="26"/>
                  <w:u w:val="single"/>
                </w:rPr>
                <w:t>www.roadsideinn.net</w:t>
              </w:r>
            </w:hyperlink>
          </w:p>
          <w:p w14:paraId="5B79DAD0" w14:textId="4E271E9E" w:rsidR="00B3473C" w:rsidRDefault="00C96C4D">
            <w:pPr>
              <w:spacing w:after="0" w:line="240" w:lineRule="auto"/>
              <w:rPr>
                <w:color w:val="0000FF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Arrowhead Lodge/Thedford 308-645-2246  </w:t>
            </w:r>
            <w:hyperlink r:id="rId5">
              <w:r>
                <w:rPr>
                  <w:color w:val="0000FF"/>
                  <w:sz w:val="26"/>
                  <w:szCs w:val="26"/>
                  <w:u w:val="single"/>
                </w:rPr>
                <w:t>http://arrowheadlodge.webs.com</w:t>
              </w:r>
            </w:hyperlink>
          </w:p>
          <w:p w14:paraId="7D6BB333" w14:textId="5EFE05E3" w:rsidR="00153828" w:rsidRPr="008C3F01" w:rsidRDefault="009A51C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Redwood Inn</w:t>
            </w:r>
            <w:r w:rsidR="00D05601">
              <w:rPr>
                <w:sz w:val="26"/>
                <w:szCs w:val="26"/>
              </w:rPr>
              <w:t>/Halsey</w:t>
            </w:r>
            <w:r>
              <w:rPr>
                <w:sz w:val="26"/>
                <w:szCs w:val="26"/>
              </w:rPr>
              <w:t xml:space="preserve"> Inn 308-322-1667</w:t>
            </w:r>
          </w:p>
        </w:tc>
      </w:tr>
      <w:tr w:rsidR="00B3473C" w14:paraId="6F69C955" w14:textId="77777777" w:rsidTr="00B27A33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66C4" w14:textId="227621AC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Sending In This Reservation Form Helps Us Plan</w:t>
            </w:r>
            <w:r w:rsidR="001402CD">
              <w:rPr>
                <w:b/>
                <w:sz w:val="26"/>
                <w:szCs w:val="26"/>
              </w:rPr>
              <w:t xml:space="preserve"> Better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With</w:t>
            </w:r>
            <w:proofErr w:type="gramEnd"/>
            <w:r>
              <w:rPr>
                <w:b/>
                <w:sz w:val="26"/>
                <w:szCs w:val="26"/>
              </w:rPr>
              <w:t xml:space="preserve"> The Caterer</w:t>
            </w:r>
          </w:p>
          <w:p w14:paraId="2A2F30A4" w14:textId="77777777" w:rsidR="00B3473C" w:rsidRDefault="00C9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Please send to Bill Hardy 1604 Kennedy DR; York, NE 68467  Phone: 402-362-5330</w:t>
            </w:r>
          </w:p>
        </w:tc>
      </w:tr>
      <w:tr w:rsidR="00B3473C" w14:paraId="478CF017" w14:textId="77777777" w:rsidTr="00B27A33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634" w14:textId="63ABB110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Checks payable to Thedford Alumni Association</w:t>
            </w:r>
            <w:r w:rsidR="00B27A33">
              <w:rPr>
                <w:b/>
                <w:sz w:val="26"/>
                <w:szCs w:val="26"/>
              </w:rPr>
              <w:t>, Reservations by website use PayPal</w:t>
            </w:r>
          </w:p>
          <w:p w14:paraId="50898A56" w14:textId="77777777" w:rsidR="00B3473C" w:rsidRDefault="00C9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Refunds can only be given before reservation deadline.  Contact Bill at 402-362-5330</w:t>
            </w:r>
          </w:p>
        </w:tc>
      </w:tr>
      <w:tr w:rsidR="00B3473C" w14:paraId="263D1A8B" w14:textId="77777777" w:rsidTr="00B27A33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7CF3" w14:textId="18FC18A6" w:rsidR="00B3473C" w:rsidRDefault="00BF028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Theme for 202</w:t>
            </w:r>
            <w:r w:rsidR="00C16FE2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 xml:space="preserve"> is </w:t>
            </w:r>
            <w:r w:rsidR="00C96C4D">
              <w:rPr>
                <w:b/>
                <w:sz w:val="30"/>
                <w:szCs w:val="30"/>
              </w:rPr>
              <w:t>"</w:t>
            </w:r>
            <w:r w:rsidR="009C7490">
              <w:rPr>
                <w:b/>
                <w:sz w:val="30"/>
                <w:szCs w:val="30"/>
              </w:rPr>
              <w:t>Small Town Nights Under Stadium Lights</w:t>
            </w:r>
            <w:r w:rsidR="006E07C5">
              <w:rPr>
                <w:b/>
                <w:sz w:val="30"/>
                <w:szCs w:val="30"/>
              </w:rPr>
              <w:t>”</w:t>
            </w:r>
          </w:p>
        </w:tc>
      </w:tr>
      <w:tr w:rsidR="00B3473C" w14:paraId="368D3B36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1D0B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A9A" w14:textId="429E24F8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</w:t>
            </w:r>
            <w:r w:rsidR="00A17C56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 xml:space="preserve"> per alumni </w:t>
            </w:r>
            <w:r>
              <w:rPr>
                <w:b/>
                <w:sz w:val="24"/>
                <w:szCs w:val="24"/>
              </w:rPr>
              <w:t>(includes newsletter &amp; dues to help with expenses for mailings)</w:t>
            </w:r>
          </w:p>
        </w:tc>
      </w:tr>
      <w:tr w:rsidR="00B3473C" w14:paraId="6BCFF6A0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446E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A8C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 xml:space="preserve">$20 per alumni because I paid future dues last year at the banquet </w:t>
            </w:r>
            <w:r>
              <w:rPr>
                <w:b/>
                <w:sz w:val="24"/>
                <w:szCs w:val="24"/>
              </w:rPr>
              <w:t>(includes newsletter &amp; dues to help with expenses for mailings, banquet, website, etc.)</w:t>
            </w:r>
          </w:p>
        </w:tc>
      </w:tr>
      <w:tr w:rsidR="00B3473C" w14:paraId="18F22E0E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5A0D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7D5D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$20 for guests who are not alumni</w:t>
            </w:r>
          </w:p>
        </w:tc>
      </w:tr>
      <w:tr w:rsidR="00B3473C" w14:paraId="7B261C5A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D9DB0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12B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$20 for teachers who have taught or are now teaching at TCHS/THS</w:t>
            </w:r>
          </w:p>
        </w:tc>
      </w:tr>
      <w:tr w:rsidR="00B3473C" w14:paraId="5DCFF031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AB1D1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61FD" w14:textId="6EDD178B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Cannot attend, but am sending dues of $</w:t>
            </w:r>
            <w:r w:rsidR="00141CB3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.00 so I can receive the 202</w:t>
            </w:r>
            <w:r w:rsidR="0015382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Newsletter</w:t>
            </w:r>
          </w:p>
        </w:tc>
      </w:tr>
      <w:tr w:rsidR="00B3473C" w14:paraId="26016D8C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6264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60F5" w14:textId="7F40F8AA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Cannot attend, but am sending dues of $</w:t>
            </w:r>
            <w:r w:rsidR="00141CB3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.00 so I can receive the 202</w:t>
            </w:r>
            <w:r w:rsidR="00D05601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Newsletter</w:t>
            </w:r>
          </w:p>
        </w:tc>
      </w:tr>
      <w:tr w:rsidR="00B3473C" w14:paraId="454766E6" w14:textId="77777777" w:rsidTr="00B27A33">
        <w:trPr>
          <w:trHeight w:val="1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65D5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6B48" w14:textId="1CDAD120" w:rsidR="00B3473C" w:rsidRPr="008E3BAE" w:rsidRDefault="008E3BA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E3BAE">
              <w:rPr>
                <w:b/>
                <w:bCs/>
                <w:sz w:val="26"/>
                <w:szCs w:val="26"/>
              </w:rPr>
              <w:t>Notes:</w:t>
            </w:r>
          </w:p>
        </w:tc>
      </w:tr>
      <w:tr w:rsidR="00B3473C" w14:paraId="264D868C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52CE" w14:textId="77777777" w:rsidR="00B3473C" w:rsidRDefault="00C96C4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D17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Donation to help with expenses for mailings, banquet, website, and Scholarship</w:t>
            </w:r>
          </w:p>
        </w:tc>
      </w:tr>
      <w:tr w:rsidR="00B3473C" w14:paraId="0153893B" w14:textId="77777777" w:rsidTr="00B27A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5E83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D2A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Total Amount Enclosed</w:t>
            </w:r>
          </w:p>
        </w:tc>
      </w:tr>
    </w:tbl>
    <w:tbl>
      <w:tblPr>
        <w:tblStyle w:val="a0"/>
        <w:tblW w:w="10860" w:type="dxa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65"/>
        <w:gridCol w:w="93"/>
        <w:gridCol w:w="867"/>
        <w:gridCol w:w="3047"/>
        <w:gridCol w:w="103"/>
        <w:gridCol w:w="245"/>
        <w:gridCol w:w="871"/>
        <w:gridCol w:w="14"/>
        <w:gridCol w:w="105"/>
        <w:gridCol w:w="873"/>
        <w:gridCol w:w="1080"/>
        <w:gridCol w:w="279"/>
        <w:gridCol w:w="14"/>
        <w:gridCol w:w="989"/>
        <w:gridCol w:w="291"/>
        <w:gridCol w:w="14"/>
        <w:gridCol w:w="856"/>
        <w:gridCol w:w="14"/>
      </w:tblGrid>
      <w:tr w:rsidR="00B3473C" w14:paraId="023AFF36" w14:textId="77777777" w:rsidTr="008C3F01">
        <w:trPr>
          <w:gridAfter w:val="1"/>
          <w:wAfter w:w="14" w:type="dxa"/>
          <w:jc w:val="center"/>
        </w:trPr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9464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Graduate Name: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0ADE0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334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Maiden:</w:t>
            </w:r>
          </w:p>
        </w:tc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B20E2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3BC5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of: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ADA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96C4D" w14:paraId="10F31E59" w14:textId="77777777" w:rsidTr="008C3F01">
        <w:trPr>
          <w:jc w:val="center"/>
        </w:trPr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8710" w14:textId="52DE28B3" w:rsidR="00C96C4D" w:rsidRPr="00C96C4D" w:rsidRDefault="00C96C4D" w:rsidP="008C3F01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C96C4D">
              <w:rPr>
                <w:b/>
                <w:bCs/>
                <w:sz w:val="26"/>
                <w:szCs w:val="26"/>
              </w:rPr>
              <w:t>Email:</w:t>
            </w:r>
            <w:r w:rsidR="008C3F01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8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52AB" w14:textId="142F5243" w:rsidR="00C96C4D" w:rsidRDefault="00C96C4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1382C486" w14:textId="77777777" w:rsidTr="008E3BAE">
        <w:trPr>
          <w:jc w:val="center"/>
        </w:trPr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D6F12" w14:textId="6D4C94FD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Spouse </w:t>
            </w:r>
            <w:r w:rsidR="00B27A33">
              <w:rPr>
                <w:b/>
                <w:sz w:val="26"/>
                <w:szCs w:val="26"/>
              </w:rPr>
              <w:t>name</w:t>
            </w:r>
            <w:r>
              <w:rPr>
                <w:b/>
                <w:sz w:val="26"/>
                <w:szCs w:val="26"/>
              </w:rPr>
              <w:t xml:space="preserve"> if graduated from Thedford:</w:t>
            </w:r>
          </w:p>
        </w:tc>
        <w:tc>
          <w:tcPr>
            <w:tcW w:w="3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ABEB7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32D4C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of: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D01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5901A1A7" w14:textId="77777777" w:rsidTr="008C3F01">
        <w:trPr>
          <w:jc w:val="center"/>
        </w:trPr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542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Spouse name if not graduated from Thedford:</w:t>
            </w:r>
          </w:p>
        </w:tc>
        <w:tc>
          <w:tcPr>
            <w:tcW w:w="5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0E0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79B953B1" w14:textId="77777777" w:rsidTr="008E3BAE">
        <w:trPr>
          <w:jc w:val="center"/>
        </w:trPr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5C4F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Teacher Name and years taught:</w:t>
            </w:r>
          </w:p>
        </w:tc>
        <w:tc>
          <w:tcPr>
            <w:tcW w:w="5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17F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0D3CCFDB" w14:textId="77777777" w:rsidTr="00C16FE2">
        <w:trPr>
          <w:jc w:val="center"/>
        </w:trPr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9BE5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Address:</w:t>
            </w:r>
          </w:p>
        </w:tc>
        <w:tc>
          <w:tcPr>
            <w:tcW w:w="9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DEE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00E64126" w14:textId="77777777" w:rsidTr="00C16F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C77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City:</w:t>
            </w:r>
          </w:p>
        </w:tc>
        <w:tc>
          <w:tcPr>
            <w:tcW w:w="5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284C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E66A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659F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45AEF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Zip Code: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1F5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4E974AF5" w14:textId="77777777" w:rsidTr="00C16FE2">
        <w:trPr>
          <w:jc w:val="center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E0AAD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Phone: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C475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Cell: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DEA9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4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9E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766F1DD1" w14:textId="77777777" w:rsidTr="00B27A33">
        <w:trPr>
          <w:trHeight w:val="1097"/>
          <w:jc w:val="center"/>
        </w:trPr>
        <w:tc>
          <w:tcPr>
            <w:tcW w:w="10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8341" w14:textId="77777777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Comments are always appreciated to make a better banquet for you!</w:t>
            </w:r>
          </w:p>
        </w:tc>
      </w:tr>
    </w:tbl>
    <w:p w14:paraId="1FD7C686" w14:textId="77777777" w:rsidR="00B3473C" w:rsidRDefault="00B3473C" w:rsidP="00B27A33">
      <w:pPr>
        <w:spacing w:line="240" w:lineRule="auto"/>
      </w:pPr>
    </w:p>
    <w:sectPr w:rsidR="00B3473C" w:rsidSect="008E3BAE">
      <w:pgSz w:w="12240" w:h="15840" w:code="1"/>
      <w:pgMar w:top="720" w:right="720" w:bottom="63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3C"/>
    <w:rsid w:val="000E5F97"/>
    <w:rsid w:val="001402CD"/>
    <w:rsid w:val="00141CB3"/>
    <w:rsid w:val="00153828"/>
    <w:rsid w:val="00296BF4"/>
    <w:rsid w:val="002D6C94"/>
    <w:rsid w:val="00346FD5"/>
    <w:rsid w:val="0038273A"/>
    <w:rsid w:val="005A0DE3"/>
    <w:rsid w:val="005F198A"/>
    <w:rsid w:val="006E07C5"/>
    <w:rsid w:val="007C498F"/>
    <w:rsid w:val="008C2EF3"/>
    <w:rsid w:val="008C3F01"/>
    <w:rsid w:val="008E3BAE"/>
    <w:rsid w:val="00985A2B"/>
    <w:rsid w:val="009A51CB"/>
    <w:rsid w:val="009C7490"/>
    <w:rsid w:val="009F724E"/>
    <w:rsid w:val="00A17C56"/>
    <w:rsid w:val="00AC0090"/>
    <w:rsid w:val="00B27A33"/>
    <w:rsid w:val="00B3473C"/>
    <w:rsid w:val="00BF0281"/>
    <w:rsid w:val="00BF2AC2"/>
    <w:rsid w:val="00C16FE2"/>
    <w:rsid w:val="00C2456E"/>
    <w:rsid w:val="00C96C4D"/>
    <w:rsid w:val="00D05601"/>
    <w:rsid w:val="00D83976"/>
    <w:rsid w:val="00DD3AD2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36DA"/>
  <w15:docId w15:val="{87E198BA-3E11-4DAA-BAF0-5D84028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9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rowheadlodge.webs.com/" TargetMode="External"/><Relationship Id="rId4" Type="http://schemas.openxmlformats.org/officeDocument/2006/relationships/hyperlink" Target="http://www.roadsidein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Meriel Romero</dc:creator>
  <cp:lastModifiedBy>Meriel Romero</cp:lastModifiedBy>
  <cp:revision>2</cp:revision>
  <cp:lastPrinted>2021-12-16T20:08:00Z</cp:lastPrinted>
  <dcterms:created xsi:type="dcterms:W3CDTF">2022-10-31T21:17:00Z</dcterms:created>
  <dcterms:modified xsi:type="dcterms:W3CDTF">2022-10-31T21:17:00Z</dcterms:modified>
</cp:coreProperties>
</file>