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144D" w14:textId="442EFDB7" w:rsidR="00607833" w:rsidRDefault="008D3102">
      <w:pPr>
        <w:jc w:val="center"/>
        <w:rPr>
          <w:sz w:val="36"/>
          <w:szCs w:val="36"/>
        </w:rPr>
      </w:pPr>
      <w:r>
        <w:rPr>
          <w:noProof/>
          <w:color w:val="70AD47"/>
          <w:sz w:val="36"/>
          <w:szCs w:val="36"/>
        </w:rPr>
        <w:drawing>
          <wp:anchor distT="0" distB="0" distL="0" distR="0" simplePos="0" relativeHeight="251657216" behindDoc="0" locked="0" layoutInCell="1" allowOverlap="1" wp14:anchorId="01D160A1" wp14:editId="2B71B4B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5550" cy="1225550"/>
            <wp:effectExtent l="0" t="0" r="0" b="0"/>
            <wp:wrapSquare wrapText="bothSides"/>
            <wp:docPr id="6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874C14D" wp14:editId="59C82D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2835" cy="125730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031">
        <w:rPr>
          <w:sz w:val="36"/>
          <w:szCs w:val="36"/>
        </w:rPr>
        <w:t>THEDFORD</w:t>
      </w:r>
    </w:p>
    <w:p w14:paraId="57EAD4FE" w14:textId="77777777" w:rsidR="00607833" w:rsidRDefault="00B87031">
      <w:pPr>
        <w:jc w:val="center"/>
        <w:rPr>
          <w:sz w:val="36"/>
          <w:szCs w:val="36"/>
        </w:rPr>
      </w:pPr>
      <w:r>
        <w:rPr>
          <w:sz w:val="36"/>
          <w:szCs w:val="36"/>
        </w:rPr>
        <w:t>ALUMNI</w:t>
      </w:r>
    </w:p>
    <w:p w14:paraId="66F9FA66" w14:textId="77777777" w:rsidR="00607833" w:rsidRDefault="00B87031">
      <w:pPr>
        <w:jc w:val="center"/>
        <w:rPr>
          <w:sz w:val="36"/>
          <w:szCs w:val="36"/>
        </w:rPr>
      </w:pPr>
      <w:r>
        <w:rPr>
          <w:sz w:val="36"/>
          <w:szCs w:val="36"/>
        </w:rPr>
        <w:t>ASSOCIATION</w:t>
      </w:r>
    </w:p>
    <w:p w14:paraId="1F080B00" w14:textId="77777777" w:rsidR="00607833" w:rsidRDefault="00B870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Web </w:t>
      </w:r>
      <w:r w:rsidR="00652FDB">
        <w:rPr>
          <w:sz w:val="28"/>
          <w:szCs w:val="28"/>
        </w:rPr>
        <w:t>site “</w:t>
      </w:r>
      <w:r>
        <w:rPr>
          <w:sz w:val="28"/>
          <w:szCs w:val="28"/>
        </w:rPr>
        <w:t>thedfordalumni.org”</w:t>
      </w:r>
    </w:p>
    <w:p w14:paraId="129AC0B7" w14:textId="4360373D" w:rsidR="006066F5" w:rsidRDefault="00606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="00AB0950" w:rsidRPr="00344666">
          <w:rPr>
            <w:rStyle w:val="Hyperlink"/>
            <w:sz w:val="28"/>
            <w:szCs w:val="28"/>
          </w:rPr>
          <w:t>thedfordalumni@gmail.com</w:t>
        </w:r>
      </w:hyperlink>
    </w:p>
    <w:p w14:paraId="7AA50DC7" w14:textId="7DB921C0" w:rsidR="00AB0950" w:rsidRDefault="00AB0950" w:rsidP="00AB095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President: </w:t>
      </w:r>
      <w:r w:rsidR="006E22D0">
        <w:rPr>
          <w:sz w:val="26"/>
          <w:szCs w:val="26"/>
        </w:rPr>
        <w:t>Cathy (Kenton) Williams (1972)</w:t>
      </w:r>
    </w:p>
    <w:p w14:paraId="290E95D6" w14:textId="60FD1CCE" w:rsidR="00AB0950" w:rsidRDefault="00AB0950" w:rsidP="00AB0950">
      <w:pPr>
        <w:jc w:val="center"/>
        <w:rPr>
          <w:sz w:val="26"/>
          <w:szCs w:val="26"/>
        </w:rPr>
      </w:pPr>
      <w:r>
        <w:rPr>
          <w:sz w:val="26"/>
          <w:szCs w:val="26"/>
        </w:rPr>
        <w:t>Vice President: Alee (Ewoldt) Tucker (1963)</w:t>
      </w:r>
    </w:p>
    <w:p w14:paraId="55DFEB6B" w14:textId="4FF5CB5F" w:rsidR="007C7881" w:rsidRDefault="00AB0950" w:rsidP="00AB0950">
      <w:pPr>
        <w:jc w:val="center"/>
        <w:rPr>
          <w:sz w:val="26"/>
          <w:szCs w:val="26"/>
        </w:rPr>
      </w:pPr>
      <w:r>
        <w:rPr>
          <w:sz w:val="26"/>
          <w:szCs w:val="26"/>
        </w:rPr>
        <w:t>Secretary/Treasurer:  Bill Hardy (1962)</w:t>
      </w:r>
    </w:p>
    <w:p w14:paraId="2357296A" w14:textId="231A5F95" w:rsidR="001C6B7D" w:rsidRDefault="006E22D0" w:rsidP="00AB0950">
      <w:pPr>
        <w:jc w:val="center"/>
        <w:rPr>
          <w:sz w:val="26"/>
          <w:szCs w:val="26"/>
        </w:rPr>
      </w:pPr>
      <w:r>
        <w:rPr>
          <w:sz w:val="26"/>
          <w:szCs w:val="26"/>
        </w:rPr>
        <w:t>Past President Connie (Edelman) Elliott (1961)</w:t>
      </w:r>
    </w:p>
    <w:p w14:paraId="2387D2F5" w14:textId="77777777" w:rsidR="00AB0950" w:rsidRPr="00E93BB5" w:rsidRDefault="00AB0950" w:rsidP="00AB0950">
      <w:pPr>
        <w:jc w:val="center"/>
        <w:rPr>
          <w:color w:val="C00000"/>
        </w:rPr>
      </w:pPr>
    </w:p>
    <w:p w14:paraId="0A5757E4" w14:textId="4D443449" w:rsidR="00607833" w:rsidRDefault="00B87031">
      <w:pPr>
        <w:jc w:val="center"/>
      </w:pPr>
      <w:r>
        <w:rPr>
          <w:sz w:val="32"/>
          <w:szCs w:val="32"/>
        </w:rPr>
        <w:t>Theme th</w:t>
      </w:r>
      <w:r w:rsidR="00652FDB">
        <w:rPr>
          <w:sz w:val="32"/>
          <w:szCs w:val="32"/>
        </w:rPr>
        <w:t>is</w:t>
      </w:r>
      <w:r w:rsidR="00113AB9">
        <w:rPr>
          <w:sz w:val="32"/>
          <w:szCs w:val="32"/>
        </w:rPr>
        <w:t xml:space="preserve"> year is </w:t>
      </w:r>
      <w:r w:rsidR="00880D19" w:rsidRPr="00871A0A">
        <w:rPr>
          <w:sz w:val="28"/>
          <w:szCs w:val="28"/>
        </w:rPr>
        <w:t>“</w:t>
      </w:r>
      <w:r w:rsidR="00B724C4">
        <w:rPr>
          <w:b/>
          <w:sz w:val="28"/>
          <w:szCs w:val="28"/>
        </w:rPr>
        <w:t xml:space="preserve"> Pat</w:t>
      </w:r>
      <w:r w:rsidR="005021B0">
        <w:rPr>
          <w:b/>
          <w:sz w:val="28"/>
          <w:szCs w:val="28"/>
        </w:rPr>
        <w:t>ri</w:t>
      </w:r>
      <w:r w:rsidR="00572600">
        <w:rPr>
          <w:b/>
          <w:sz w:val="28"/>
          <w:szCs w:val="28"/>
        </w:rPr>
        <w:t>otism</w:t>
      </w:r>
      <w:r w:rsidRPr="00871A0A">
        <w:rPr>
          <w:sz w:val="28"/>
          <w:szCs w:val="28"/>
        </w:rPr>
        <w:t>”</w:t>
      </w:r>
    </w:p>
    <w:p w14:paraId="53D38E82" w14:textId="47DDABB5" w:rsidR="00607833" w:rsidRDefault="006F28DB">
      <w:r>
        <w:t>Nov</w:t>
      </w:r>
      <w:r w:rsidR="0098684F">
        <w:t xml:space="preserve">ember </w:t>
      </w:r>
      <w:r w:rsidR="0028090C">
        <w:t>2</w:t>
      </w:r>
      <w:r w:rsidR="004F7C77">
        <w:t>5</w:t>
      </w:r>
      <w:r w:rsidR="00B84EEE">
        <w:t>,</w:t>
      </w:r>
      <w:r w:rsidR="00113AB9">
        <w:t xml:space="preserve"> 202</w:t>
      </w:r>
      <w:r w:rsidR="006E22D0">
        <w:t>5</w:t>
      </w:r>
    </w:p>
    <w:p w14:paraId="760EF268" w14:textId="77777777" w:rsidR="00607833" w:rsidRDefault="00607833">
      <w:pPr>
        <w:jc w:val="center"/>
      </w:pPr>
    </w:p>
    <w:p w14:paraId="3676702D" w14:textId="77777777" w:rsidR="00607833" w:rsidRDefault="00B87031">
      <w:r>
        <w:t>Dear</w:t>
      </w:r>
      <w:r w:rsidR="00113AB9">
        <w:t xml:space="preserve"> Honor</w:t>
      </w:r>
      <w:r>
        <w:t xml:space="preserve"> Alumni</w:t>
      </w:r>
      <w:r w:rsidR="00BA6E22">
        <w:t>:</w:t>
      </w:r>
    </w:p>
    <w:p w14:paraId="288D20B3" w14:textId="77777777" w:rsidR="00C148A1" w:rsidRDefault="00C148A1"/>
    <w:p w14:paraId="1A56CECE" w14:textId="647382C5" w:rsidR="00607833" w:rsidRDefault="00B87031">
      <w:r w:rsidRPr="00D653A5">
        <w:t xml:space="preserve">This year the Thedford Alumni Association </w:t>
      </w:r>
      <w:r w:rsidR="00C67D5B" w:rsidRPr="00D653A5">
        <w:t>honors</w:t>
      </w:r>
      <w:r w:rsidRPr="00D653A5">
        <w:t xml:space="preserve"> the alumni who g</w:t>
      </w:r>
      <w:r w:rsidR="00113AB9" w:rsidRPr="00D653A5">
        <w:t xml:space="preserve">raduated in years that </w:t>
      </w:r>
      <w:r w:rsidR="00177B1A" w:rsidRPr="00D653A5">
        <w:t>end</w:t>
      </w:r>
      <w:r w:rsidR="00113AB9" w:rsidRPr="00D653A5">
        <w:t xml:space="preserve"> in</w:t>
      </w:r>
      <w:r w:rsidR="006066F5" w:rsidRPr="00D653A5">
        <w:t xml:space="preserve"> </w:t>
      </w:r>
      <w:r w:rsidR="006A6725">
        <w:t>6</w:t>
      </w:r>
      <w:r w:rsidR="006A63D4">
        <w:t xml:space="preserve">, </w:t>
      </w:r>
      <w:r w:rsidR="00A72BE8">
        <w:t>e</w:t>
      </w:r>
      <w:r w:rsidR="002D5577">
        <w:t>v</w:t>
      </w:r>
      <w:r w:rsidR="00A72BE8">
        <w:t>ery</w:t>
      </w:r>
      <w:r w:rsidR="002D5577">
        <w:t xml:space="preserve"> </w:t>
      </w:r>
      <w:r w:rsidR="00D03B16">
        <w:t>multiple</w:t>
      </w:r>
      <w:r w:rsidR="004435E1">
        <w:t xml:space="preserve"> of 10 years after </w:t>
      </w:r>
      <w:r w:rsidR="00821E12">
        <w:t>graduating</w:t>
      </w:r>
      <w:r w:rsidR="004435E1">
        <w:t xml:space="preserve"> </w:t>
      </w:r>
      <w:r w:rsidR="00821E12">
        <w:t>from Thedford</w:t>
      </w:r>
      <w:r w:rsidRPr="00D653A5">
        <w:t>.</w:t>
      </w:r>
      <w:r w:rsidR="00B10F4F">
        <w:t xml:space="preserve"> </w:t>
      </w:r>
      <w:r w:rsidRPr="00D653A5">
        <w:t xml:space="preserve"> </w:t>
      </w:r>
      <w:r w:rsidR="006A6725">
        <w:t>Also</w:t>
      </w:r>
      <w:r w:rsidR="00962415">
        <w:t xml:space="preserve"> </w:t>
      </w:r>
      <w:r w:rsidR="00874C6B">
        <w:t xml:space="preserve">alumni </w:t>
      </w:r>
      <w:r w:rsidR="00687178">
        <w:t>who gr</w:t>
      </w:r>
      <w:r w:rsidR="003A19FD">
        <w:t>aduated</w:t>
      </w:r>
      <w:r w:rsidR="00B14854">
        <w:t xml:space="preserve"> </w:t>
      </w:r>
      <w:r w:rsidR="007F7A1D">
        <w:t xml:space="preserve">in </w:t>
      </w:r>
      <w:r w:rsidR="00ED776F">
        <w:t>multi</w:t>
      </w:r>
      <w:r w:rsidR="00120E28">
        <w:t>ples</w:t>
      </w:r>
      <w:r w:rsidR="00ED776F">
        <w:t xml:space="preserve"> of 5 years and</w:t>
      </w:r>
      <w:r w:rsidR="003A19FD">
        <w:t xml:space="preserve"> </w:t>
      </w:r>
      <w:r w:rsidR="005A4F7B">
        <w:t>over 40 years will be honored</w:t>
      </w:r>
      <w:r w:rsidR="00A60D6B">
        <w:t xml:space="preserve">, </w:t>
      </w:r>
      <w:r w:rsidR="00262E75">
        <w:t>19</w:t>
      </w:r>
      <w:r w:rsidR="003870F3">
        <w:t>8</w:t>
      </w:r>
      <w:r w:rsidR="00433D99">
        <w:t>1</w:t>
      </w:r>
      <w:r w:rsidR="00AD6154">
        <w:t xml:space="preserve">, </w:t>
      </w:r>
      <w:r w:rsidR="00F324CC">
        <w:t>19</w:t>
      </w:r>
      <w:r w:rsidR="003870F3">
        <w:t>7</w:t>
      </w:r>
      <w:r w:rsidR="00433D99">
        <w:t>1</w:t>
      </w:r>
      <w:r w:rsidR="00F324CC">
        <w:t xml:space="preserve">, </w:t>
      </w:r>
      <w:r w:rsidR="0038348E">
        <w:t>19</w:t>
      </w:r>
      <w:r w:rsidR="003870F3">
        <w:t>6</w:t>
      </w:r>
      <w:r w:rsidR="00433D99">
        <w:t>1</w:t>
      </w:r>
      <w:r w:rsidR="00F324CC">
        <w:t xml:space="preserve"> </w:t>
      </w:r>
      <w:r w:rsidR="006F5152">
        <w:t>etc.</w:t>
      </w:r>
    </w:p>
    <w:p w14:paraId="422C1C86" w14:textId="77777777" w:rsidR="002A1D71" w:rsidRPr="00D653A5" w:rsidRDefault="002A1D71"/>
    <w:p w14:paraId="0F4880E4" w14:textId="748DB523" w:rsidR="00113AB9" w:rsidRPr="00D653A5" w:rsidRDefault="00113AB9" w:rsidP="00113AB9">
      <w:r w:rsidRPr="00D653A5">
        <w:t>It is time to start thinking about the 202</w:t>
      </w:r>
      <w:r w:rsidR="00433D99">
        <w:t>6</w:t>
      </w:r>
      <w:r w:rsidR="00910E5D">
        <w:t xml:space="preserve"> reunion</w:t>
      </w:r>
      <w:r w:rsidR="00D434E9">
        <w:t>.</w:t>
      </w:r>
      <w:r w:rsidRPr="00D653A5">
        <w:t xml:space="preserve"> </w:t>
      </w:r>
      <w:r w:rsidR="002A2360" w:rsidRPr="00D653A5">
        <w:t>The Thedford</w:t>
      </w:r>
      <w:r w:rsidRPr="00D653A5">
        <w:t xml:space="preserve"> Alumni banquet </w:t>
      </w:r>
      <w:r w:rsidR="005E71A3">
        <w:t xml:space="preserve">is </w:t>
      </w:r>
      <w:r w:rsidRPr="00D653A5">
        <w:t xml:space="preserve">on </w:t>
      </w:r>
      <w:r w:rsidRPr="00D653A5">
        <w:rPr>
          <w:b/>
        </w:rPr>
        <w:t xml:space="preserve">June </w:t>
      </w:r>
      <w:r w:rsidR="00DA4945">
        <w:rPr>
          <w:b/>
        </w:rPr>
        <w:t>2</w:t>
      </w:r>
      <w:r w:rsidR="001A2AE2">
        <w:rPr>
          <w:b/>
        </w:rPr>
        <w:t>0</w:t>
      </w:r>
      <w:r w:rsidR="006900C9" w:rsidRPr="00D653A5">
        <w:rPr>
          <w:b/>
        </w:rPr>
        <w:t>, 202</w:t>
      </w:r>
      <w:r w:rsidR="001A2AE2">
        <w:rPr>
          <w:b/>
        </w:rPr>
        <w:t>6</w:t>
      </w:r>
      <w:r w:rsidRPr="00D653A5">
        <w:t xml:space="preserve">.  Start making plans to attend this year. </w:t>
      </w:r>
      <w:r w:rsidR="00437026" w:rsidRPr="00D653A5">
        <w:t>Don’t let good friends drift out of your life…attend the banquet.</w:t>
      </w:r>
      <w:r w:rsidR="005E20D4">
        <w:t xml:space="preserve"> </w:t>
      </w:r>
      <w:r w:rsidR="00B810A2">
        <w:t xml:space="preserve">The class </w:t>
      </w:r>
      <w:r w:rsidR="001648FE">
        <w:t xml:space="preserve">celebrating 50 years </w:t>
      </w:r>
      <w:r w:rsidR="00EB5495">
        <w:t xml:space="preserve">is a special </w:t>
      </w:r>
      <w:r w:rsidR="00082E23">
        <w:t>occasion, please</w:t>
      </w:r>
      <w:r w:rsidR="004A635E">
        <w:t xml:space="preserve"> help </w:t>
      </w:r>
      <w:r w:rsidR="00D77F63">
        <w:t>make this year</w:t>
      </w:r>
      <w:r w:rsidR="00F948B4">
        <w:t>’s</w:t>
      </w:r>
      <w:r w:rsidR="00D77F63">
        <w:t xml:space="preserve"> </w:t>
      </w:r>
      <w:r w:rsidR="00A34DDA">
        <w:t xml:space="preserve">reunion by </w:t>
      </w:r>
      <w:r w:rsidR="00C565A2">
        <w:t>g</w:t>
      </w:r>
      <w:r w:rsidR="002C2242">
        <w:t xml:space="preserve">etting as many </w:t>
      </w:r>
      <w:r w:rsidR="00D24900">
        <w:t>of your class (197</w:t>
      </w:r>
      <w:r w:rsidR="001A2AE2">
        <w:t>6</w:t>
      </w:r>
      <w:r w:rsidR="005A1CEF">
        <w:t xml:space="preserve">) </w:t>
      </w:r>
      <w:r w:rsidR="002C2242">
        <w:t>to attend the banquet.</w:t>
      </w:r>
    </w:p>
    <w:p w14:paraId="6B856C50" w14:textId="77777777" w:rsidR="00D653A5" w:rsidRPr="00D653A5" w:rsidRDefault="00D653A5" w:rsidP="00113AB9"/>
    <w:p w14:paraId="05624AAB" w14:textId="64103100" w:rsidR="00291E06" w:rsidRDefault="00437026" w:rsidP="00113AB9">
      <w:pPr>
        <w:rPr>
          <w:b/>
        </w:rPr>
      </w:pPr>
      <w:r w:rsidRPr="00D653A5">
        <w:t>Since you are a member of the Honor Class this year, we ask you to provide a</w:t>
      </w:r>
      <w:r w:rsidRPr="00D653A5">
        <w:rPr>
          <w:b/>
          <w:bCs/>
          <w:u w:val="single"/>
        </w:rPr>
        <w:t xml:space="preserve"> paragraph or two,</w:t>
      </w:r>
      <w:r w:rsidRPr="00D653A5">
        <w:t xml:space="preserve"> about your activities since high school graduation</w:t>
      </w:r>
      <w:r w:rsidR="00550D29">
        <w:t xml:space="preserve"> or stories about your high school days</w:t>
      </w:r>
      <w:r w:rsidR="00EA1F0E">
        <w:t>,</w:t>
      </w:r>
      <w:r w:rsidRPr="00D653A5">
        <w:t xml:space="preserve"> for the </w:t>
      </w:r>
      <w:r w:rsidR="000043CE">
        <w:t>April</w:t>
      </w:r>
      <w:r w:rsidRPr="00D653A5">
        <w:t xml:space="preserve"> Alumni newsletter.</w:t>
      </w:r>
      <w:r w:rsidR="00113AB9" w:rsidRPr="00D653A5">
        <w:t xml:space="preserve"> If </w:t>
      </w:r>
      <w:r w:rsidR="00280868" w:rsidRPr="00D653A5">
        <w:t>possible,</w:t>
      </w:r>
      <w:r w:rsidR="00113AB9" w:rsidRPr="00D653A5">
        <w:t xml:space="preserve"> please type and </w:t>
      </w:r>
      <w:r w:rsidR="00407366" w:rsidRPr="00D653A5">
        <w:t>mail</w:t>
      </w:r>
      <w:r w:rsidR="00291C56" w:rsidRPr="00D653A5">
        <w:t xml:space="preserve"> to Bill Hardy</w:t>
      </w:r>
      <w:r w:rsidR="00407366" w:rsidRPr="00D653A5">
        <w:t xml:space="preserve"> or </w:t>
      </w:r>
      <w:r w:rsidR="00113AB9" w:rsidRPr="00D653A5">
        <w:t>email to</w:t>
      </w:r>
      <w:r w:rsidR="00550D29">
        <w:t xml:space="preserve"> </w:t>
      </w:r>
      <w:r w:rsidR="00407366" w:rsidRPr="00D653A5">
        <w:t>T</w:t>
      </w:r>
      <w:r w:rsidR="00113AB9" w:rsidRPr="00D653A5">
        <w:t>hedfordalumni@gmail.com, this way it does not have to be typed for the newsletter.</w:t>
      </w:r>
      <w:r w:rsidR="001C69C3" w:rsidRPr="00D653A5">
        <w:t xml:space="preserve"> Please </w:t>
      </w:r>
      <w:r w:rsidR="00657DFB" w:rsidRPr="00D653A5">
        <w:t>provide</w:t>
      </w:r>
      <w:r w:rsidR="00657DFB">
        <w:t xml:space="preserve"> </w:t>
      </w:r>
      <w:r w:rsidR="00657DFB" w:rsidRPr="00D653A5">
        <w:t>it</w:t>
      </w:r>
      <w:r w:rsidR="00754F38">
        <w:t xml:space="preserve"> </w:t>
      </w:r>
      <w:r w:rsidR="001C69C3" w:rsidRPr="00D653A5">
        <w:t xml:space="preserve">by </w:t>
      </w:r>
      <w:r w:rsidR="001C69C3" w:rsidRPr="00D653A5">
        <w:rPr>
          <w:b/>
        </w:rPr>
        <w:t>March 30</w:t>
      </w:r>
      <w:r w:rsidR="00C80628" w:rsidRPr="00D653A5">
        <w:rPr>
          <w:b/>
        </w:rPr>
        <w:t>, 202</w:t>
      </w:r>
      <w:r w:rsidR="00696A55">
        <w:rPr>
          <w:b/>
        </w:rPr>
        <w:t>6</w:t>
      </w:r>
      <w:r w:rsidR="001C69C3" w:rsidRPr="00D653A5">
        <w:rPr>
          <w:b/>
        </w:rPr>
        <w:t xml:space="preserve">. </w:t>
      </w:r>
    </w:p>
    <w:p w14:paraId="79AFA14F" w14:textId="5502201B" w:rsidR="006570FD" w:rsidRDefault="006570FD" w:rsidP="00113AB9">
      <w:pPr>
        <w:rPr>
          <w:b/>
        </w:rPr>
      </w:pPr>
    </w:p>
    <w:p w14:paraId="5CEC78A8" w14:textId="4E7157D4" w:rsidR="00AD6095" w:rsidRDefault="006570FD" w:rsidP="00113AB9">
      <w:pPr>
        <w:rPr>
          <w:b/>
        </w:rPr>
      </w:pPr>
      <w:r>
        <w:rPr>
          <w:bCs/>
        </w:rPr>
        <w:t xml:space="preserve">Enclosed is </w:t>
      </w:r>
      <w:r w:rsidR="00F84613">
        <w:rPr>
          <w:bCs/>
        </w:rPr>
        <w:t xml:space="preserve">a registration </w:t>
      </w:r>
      <w:r w:rsidR="00F02327">
        <w:rPr>
          <w:bCs/>
        </w:rPr>
        <w:t>form</w:t>
      </w:r>
      <w:r w:rsidR="00DD3372">
        <w:rPr>
          <w:bCs/>
        </w:rPr>
        <w:t>. Please</w:t>
      </w:r>
      <w:r w:rsidR="00B65E23">
        <w:rPr>
          <w:bCs/>
        </w:rPr>
        <w:t xml:space="preserve"> fill out </w:t>
      </w:r>
      <w:r w:rsidR="007B7CE8">
        <w:rPr>
          <w:bCs/>
        </w:rPr>
        <w:t xml:space="preserve">and </w:t>
      </w:r>
      <w:r w:rsidR="003E5503">
        <w:rPr>
          <w:bCs/>
        </w:rPr>
        <w:t>return</w:t>
      </w:r>
      <w:r w:rsidR="00147DFC">
        <w:rPr>
          <w:bCs/>
        </w:rPr>
        <w:t xml:space="preserve"> </w:t>
      </w:r>
      <w:r w:rsidR="00AC0DC7">
        <w:rPr>
          <w:bCs/>
        </w:rPr>
        <w:t xml:space="preserve">even </w:t>
      </w:r>
      <w:r w:rsidR="00425343" w:rsidRPr="00D653A5">
        <w:t>if</w:t>
      </w:r>
      <w:r w:rsidR="001D1B68" w:rsidRPr="00D653A5">
        <w:t xml:space="preserve"> you do not plan to attend</w:t>
      </w:r>
      <w:r w:rsidR="00425343">
        <w:t>,</w:t>
      </w:r>
      <w:r w:rsidR="001D1B68">
        <w:t xml:space="preserve"> </w:t>
      </w:r>
      <w:r w:rsidR="00425343">
        <w:t>but</w:t>
      </w:r>
      <w:r w:rsidR="001D1B68">
        <w:t xml:space="preserve"> want to receive the newsletter</w:t>
      </w:r>
      <w:r w:rsidR="001D1B68" w:rsidRPr="00D653A5">
        <w:t xml:space="preserve">, </w:t>
      </w:r>
      <w:r w:rsidR="00AE3D5E">
        <w:t xml:space="preserve">return </w:t>
      </w:r>
      <w:r w:rsidR="001D1B68" w:rsidRPr="00D653A5">
        <w:t>so the Alumni's records have the current information</w:t>
      </w:r>
      <w:r w:rsidR="00AF22C0">
        <w:t>.</w:t>
      </w:r>
      <w:r w:rsidR="00D02D41">
        <w:rPr>
          <w:bCs/>
        </w:rPr>
        <w:t xml:space="preserve"> </w:t>
      </w:r>
      <w:r w:rsidR="00632A0A">
        <w:rPr>
          <w:bCs/>
        </w:rPr>
        <w:t xml:space="preserve"> </w:t>
      </w:r>
      <w:r w:rsidR="00407366" w:rsidRPr="00D653A5">
        <w:rPr>
          <w:b/>
        </w:rPr>
        <w:t xml:space="preserve">The </w:t>
      </w:r>
      <w:r w:rsidR="001C69C3" w:rsidRPr="00D653A5">
        <w:rPr>
          <w:b/>
        </w:rPr>
        <w:t>Registration</w:t>
      </w:r>
      <w:r w:rsidR="00291C56" w:rsidRPr="00D653A5">
        <w:rPr>
          <w:b/>
        </w:rPr>
        <w:t xml:space="preserve"> is due</w:t>
      </w:r>
      <w:r w:rsidR="001C69C3" w:rsidRPr="00D653A5">
        <w:rPr>
          <w:b/>
        </w:rPr>
        <w:t xml:space="preserve"> by</w:t>
      </w:r>
      <w:r w:rsidR="007A39CD">
        <w:rPr>
          <w:b/>
        </w:rPr>
        <w:t xml:space="preserve">    </w:t>
      </w:r>
      <w:r w:rsidR="001C69C3" w:rsidRPr="00D653A5">
        <w:rPr>
          <w:b/>
        </w:rPr>
        <w:t xml:space="preserve"> June 1</w:t>
      </w:r>
      <w:r w:rsidR="00970D53">
        <w:rPr>
          <w:b/>
        </w:rPr>
        <w:t>5</w:t>
      </w:r>
      <w:r w:rsidR="00280868" w:rsidRPr="00D653A5">
        <w:rPr>
          <w:b/>
        </w:rPr>
        <w:t>,</w:t>
      </w:r>
      <w:r w:rsidR="001C69C3" w:rsidRPr="00D653A5">
        <w:rPr>
          <w:b/>
        </w:rPr>
        <w:t xml:space="preserve"> 202</w:t>
      </w:r>
      <w:r w:rsidR="00696A55">
        <w:rPr>
          <w:b/>
        </w:rPr>
        <w:t>6</w:t>
      </w:r>
      <w:r w:rsidR="001C69C3" w:rsidRPr="00D653A5">
        <w:rPr>
          <w:b/>
        </w:rPr>
        <w:t>.</w:t>
      </w:r>
      <w:r w:rsidR="00407366" w:rsidRPr="00D653A5">
        <w:rPr>
          <w:b/>
        </w:rPr>
        <w:t xml:space="preserve"> </w:t>
      </w:r>
    </w:p>
    <w:p w14:paraId="49C87AF9" w14:textId="77777777" w:rsidR="001D2F4E" w:rsidRDefault="001D2F4E" w:rsidP="00113AB9">
      <w:pPr>
        <w:rPr>
          <w:b/>
        </w:rPr>
      </w:pPr>
    </w:p>
    <w:p w14:paraId="2E738D68" w14:textId="7F4509E0" w:rsidR="0021061F" w:rsidRPr="00241B1B" w:rsidRDefault="00C57980" w:rsidP="00113AB9">
      <w:pPr>
        <w:rPr>
          <w:bCs/>
        </w:rPr>
      </w:pPr>
      <w:r w:rsidRPr="00C57980">
        <w:rPr>
          <w:bCs/>
        </w:rPr>
        <w:t>The Association</w:t>
      </w:r>
      <w:r>
        <w:rPr>
          <w:b/>
        </w:rPr>
        <w:t xml:space="preserve"> </w:t>
      </w:r>
      <w:r w:rsidR="001D2F4E">
        <w:rPr>
          <w:bCs/>
        </w:rPr>
        <w:t>now provides a scholarship to a Thedford High</w:t>
      </w:r>
      <w:r w:rsidR="00110EFA">
        <w:rPr>
          <w:bCs/>
        </w:rPr>
        <w:t xml:space="preserve"> School graduate, </w:t>
      </w:r>
      <w:r w:rsidR="00C37816">
        <w:rPr>
          <w:bCs/>
        </w:rPr>
        <w:t>with a minimum</w:t>
      </w:r>
      <w:r w:rsidR="00110EFA">
        <w:rPr>
          <w:bCs/>
        </w:rPr>
        <w:t xml:space="preserve"> </w:t>
      </w:r>
      <w:r w:rsidR="00226A67">
        <w:rPr>
          <w:bCs/>
        </w:rPr>
        <w:t xml:space="preserve">of $250. The proceeds from a raffle </w:t>
      </w:r>
      <w:r w:rsidR="00A927CF">
        <w:rPr>
          <w:bCs/>
        </w:rPr>
        <w:t>is added to it.</w:t>
      </w:r>
      <w:r w:rsidR="00EA09DC">
        <w:rPr>
          <w:bCs/>
        </w:rPr>
        <w:t xml:space="preserve"> </w:t>
      </w:r>
      <w:r w:rsidR="009A62A5">
        <w:rPr>
          <w:bCs/>
        </w:rPr>
        <w:t>Last year the scholarship was $</w:t>
      </w:r>
      <w:r w:rsidR="007858CA">
        <w:rPr>
          <w:bCs/>
        </w:rPr>
        <w:t>50</w:t>
      </w:r>
      <w:r w:rsidR="00CD7D3E">
        <w:rPr>
          <w:bCs/>
        </w:rPr>
        <w:t>0.</w:t>
      </w:r>
      <w:r w:rsidR="00146E55">
        <w:rPr>
          <w:bCs/>
        </w:rPr>
        <w:t xml:space="preserve"> </w:t>
      </w:r>
      <w:r w:rsidR="00D66186">
        <w:rPr>
          <w:bCs/>
        </w:rPr>
        <w:t xml:space="preserve">The Association supports the </w:t>
      </w:r>
      <w:r w:rsidR="009E5A92">
        <w:rPr>
          <w:bCs/>
        </w:rPr>
        <w:t xml:space="preserve">Thedford </w:t>
      </w:r>
      <w:r w:rsidR="00D66186">
        <w:rPr>
          <w:bCs/>
        </w:rPr>
        <w:t>High School in other ways</w:t>
      </w:r>
      <w:r w:rsidR="009E5A92">
        <w:rPr>
          <w:bCs/>
        </w:rPr>
        <w:t xml:space="preserve">, </w:t>
      </w:r>
      <w:r w:rsidR="000A14C5">
        <w:rPr>
          <w:bCs/>
        </w:rPr>
        <w:t xml:space="preserve">Tables, American Flag with holder, </w:t>
      </w:r>
      <w:r w:rsidR="008B10C0">
        <w:rPr>
          <w:bCs/>
        </w:rPr>
        <w:t>etc.</w:t>
      </w:r>
    </w:p>
    <w:p w14:paraId="17AE4A25" w14:textId="1EFAEEDB" w:rsidR="00113AB9" w:rsidRPr="00D653A5" w:rsidRDefault="00113AB9" w:rsidP="00113AB9"/>
    <w:p w14:paraId="784B8CBB" w14:textId="1E8EC81D" w:rsidR="00550D29" w:rsidRDefault="00113AB9" w:rsidP="00113AB9">
      <w:r w:rsidRPr="00D653A5">
        <w:t xml:space="preserve"> The Alumni have a website "</w:t>
      </w:r>
      <w:r w:rsidRPr="00D31994">
        <w:rPr>
          <w:b/>
          <w:bCs/>
        </w:rPr>
        <w:t>thedfordalumni.org</w:t>
      </w:r>
      <w:r w:rsidRPr="00D653A5">
        <w:t>", it provides much information about the Thedford Alumni and a</w:t>
      </w:r>
      <w:r w:rsidR="00D924B9" w:rsidRPr="00D653A5">
        <w:t xml:space="preserve"> </w:t>
      </w:r>
      <w:r w:rsidRPr="00D653A5">
        <w:t xml:space="preserve">way to register for the banquet, pay dues or donate using PayPal. </w:t>
      </w:r>
      <w:r w:rsidR="00425343">
        <w:t xml:space="preserve"> </w:t>
      </w:r>
    </w:p>
    <w:p w14:paraId="3EA6BDBC" w14:textId="77777777" w:rsidR="00550D29" w:rsidRDefault="00550D29" w:rsidP="00113AB9"/>
    <w:p w14:paraId="7BC87ABD" w14:textId="77777777" w:rsidR="00113AB9" w:rsidRDefault="00113AB9" w:rsidP="00113AB9">
      <w:r>
        <w:t xml:space="preserve">Your </w:t>
      </w:r>
      <w:r w:rsidR="001C69C3">
        <w:t>Secretary</w:t>
      </w:r>
      <w:r>
        <w:t>/Treasurer</w:t>
      </w:r>
    </w:p>
    <w:p w14:paraId="551999B2" w14:textId="77777777" w:rsidR="00113AB9" w:rsidRDefault="00113AB9" w:rsidP="00113AB9">
      <w:r>
        <w:t>Bill Hardy</w:t>
      </w:r>
    </w:p>
    <w:p w14:paraId="389B456D" w14:textId="0FB1909D" w:rsidR="00291C56" w:rsidRDefault="00291C56" w:rsidP="00113AB9">
      <w:r>
        <w:t>1604 Kennedy Drive</w:t>
      </w:r>
      <w:r w:rsidR="00550D29">
        <w:t xml:space="preserve">, </w:t>
      </w:r>
      <w:r>
        <w:t>York, NE 68467</w:t>
      </w:r>
    </w:p>
    <w:p w14:paraId="106999F7" w14:textId="77777777" w:rsidR="00D31994" w:rsidRDefault="00C80628" w:rsidP="00113AB9">
      <w:pPr>
        <w:rPr>
          <w:rStyle w:val="Hyperlink"/>
        </w:rPr>
      </w:pPr>
      <w:r>
        <w:t xml:space="preserve">Email </w:t>
      </w:r>
      <w:hyperlink r:id="rId7" w:history="1">
        <w:r w:rsidR="00A76E94" w:rsidRPr="0044778A">
          <w:rPr>
            <w:rStyle w:val="Hyperlink"/>
          </w:rPr>
          <w:t>thedfordalumni@gmail.com</w:t>
        </w:r>
      </w:hyperlink>
      <w:r w:rsidR="004B22BB">
        <w:rPr>
          <w:rStyle w:val="Hyperlink"/>
        </w:rPr>
        <w:t xml:space="preserve">, </w:t>
      </w:r>
    </w:p>
    <w:p w14:paraId="486DC6FB" w14:textId="1741B60C" w:rsidR="00550D29" w:rsidRPr="00D31994" w:rsidRDefault="00730D39" w:rsidP="00113AB9">
      <w:r w:rsidRPr="00D31994">
        <w:rPr>
          <w:rStyle w:val="Hyperlink"/>
          <w:color w:val="auto"/>
          <w:u w:val="none"/>
        </w:rPr>
        <w:t>Home</w:t>
      </w:r>
      <w:r w:rsidR="004B22BB" w:rsidRPr="00D31994">
        <w:rPr>
          <w:rStyle w:val="Hyperlink"/>
          <w:color w:val="auto"/>
          <w:u w:val="none"/>
        </w:rPr>
        <w:t xml:space="preserve"> </w:t>
      </w:r>
      <w:r w:rsidR="008B2375" w:rsidRPr="00D31994">
        <w:rPr>
          <w:rStyle w:val="Hyperlink"/>
          <w:color w:val="auto"/>
          <w:u w:val="none"/>
        </w:rPr>
        <w:t xml:space="preserve">402-362-5330, leave a voice </w:t>
      </w:r>
      <w:r w:rsidR="004656AD" w:rsidRPr="00D31994">
        <w:rPr>
          <w:rStyle w:val="Hyperlink"/>
          <w:color w:val="auto"/>
          <w:u w:val="none"/>
        </w:rPr>
        <w:t>message.</w:t>
      </w:r>
      <w:r w:rsidR="004B22BB" w:rsidRPr="00D31994">
        <w:rPr>
          <w:rStyle w:val="Hyperlink"/>
          <w:color w:val="auto"/>
          <w:u w:val="none"/>
        </w:rPr>
        <w:t xml:space="preserve"> </w:t>
      </w:r>
      <w:r w:rsidR="00D31994" w:rsidRPr="00D31994">
        <w:rPr>
          <w:rStyle w:val="Hyperlink"/>
          <w:color w:val="auto"/>
          <w:u w:val="none"/>
        </w:rPr>
        <w:t xml:space="preserve">   </w:t>
      </w:r>
      <w:r w:rsidR="009336B1" w:rsidRPr="00D31994">
        <w:t>Cell</w:t>
      </w:r>
      <w:r w:rsidR="00690AD1">
        <w:t xml:space="preserve"> </w:t>
      </w:r>
      <w:r w:rsidR="009336B1" w:rsidRPr="00D31994">
        <w:t>402-366-9988</w:t>
      </w:r>
      <w:r w:rsidR="009163C0" w:rsidRPr="00D31994">
        <w:t xml:space="preserve">, accept text </w:t>
      </w:r>
      <w:r w:rsidR="00006CAE" w:rsidRPr="00D31994">
        <w:t>messages.</w:t>
      </w:r>
    </w:p>
    <w:p w14:paraId="63A4D35A" w14:textId="77777777" w:rsidR="00006CAE" w:rsidRPr="00D31994" w:rsidRDefault="00006CAE" w:rsidP="00113AB9"/>
    <w:p w14:paraId="101E9F49" w14:textId="6485B29C" w:rsidR="00A76E94" w:rsidRDefault="00A76E94" w:rsidP="00113AB9">
      <w:r>
        <w:t>Attach: Registration form for the 202</w:t>
      </w:r>
      <w:r w:rsidR="006976FD">
        <w:t>6</w:t>
      </w:r>
      <w:r>
        <w:t xml:space="preserve"> banquet</w:t>
      </w:r>
    </w:p>
    <w:sectPr w:rsidR="00A76E94" w:rsidSect="00AD767E">
      <w:pgSz w:w="12240" w:h="15840" w:code="1"/>
      <w:pgMar w:top="630" w:right="630" w:bottom="720" w:left="81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33"/>
    <w:rsid w:val="000043CE"/>
    <w:rsid w:val="00006CAE"/>
    <w:rsid w:val="00020EEC"/>
    <w:rsid w:val="000344F9"/>
    <w:rsid w:val="0004710A"/>
    <w:rsid w:val="00051B26"/>
    <w:rsid w:val="000622D6"/>
    <w:rsid w:val="00066913"/>
    <w:rsid w:val="00073248"/>
    <w:rsid w:val="00082E23"/>
    <w:rsid w:val="00097A53"/>
    <w:rsid w:val="000A14C5"/>
    <w:rsid w:val="000A35F8"/>
    <w:rsid w:val="000D43F4"/>
    <w:rsid w:val="000D5335"/>
    <w:rsid w:val="000D6BB2"/>
    <w:rsid w:val="000E52D3"/>
    <w:rsid w:val="000E6FFE"/>
    <w:rsid w:val="000F67BD"/>
    <w:rsid w:val="00100D01"/>
    <w:rsid w:val="00107C13"/>
    <w:rsid w:val="00110EFA"/>
    <w:rsid w:val="00113AB9"/>
    <w:rsid w:val="00120E28"/>
    <w:rsid w:val="0012555E"/>
    <w:rsid w:val="00142F12"/>
    <w:rsid w:val="00146E55"/>
    <w:rsid w:val="00147DFC"/>
    <w:rsid w:val="001521A8"/>
    <w:rsid w:val="001648FE"/>
    <w:rsid w:val="00172E05"/>
    <w:rsid w:val="00174D14"/>
    <w:rsid w:val="00177B1A"/>
    <w:rsid w:val="00184765"/>
    <w:rsid w:val="001A2AE2"/>
    <w:rsid w:val="001B1B69"/>
    <w:rsid w:val="001B5A58"/>
    <w:rsid w:val="001C180E"/>
    <w:rsid w:val="001C69C3"/>
    <w:rsid w:val="001C6B7D"/>
    <w:rsid w:val="001D1B68"/>
    <w:rsid w:val="001D25EC"/>
    <w:rsid w:val="001D2F4E"/>
    <w:rsid w:val="001E5819"/>
    <w:rsid w:val="0020754E"/>
    <w:rsid w:val="0021061F"/>
    <w:rsid w:val="00212748"/>
    <w:rsid w:val="002226CC"/>
    <w:rsid w:val="00226A67"/>
    <w:rsid w:val="00236E9F"/>
    <w:rsid w:val="00241B1B"/>
    <w:rsid w:val="002444D9"/>
    <w:rsid w:val="00262E75"/>
    <w:rsid w:val="002666BE"/>
    <w:rsid w:val="00272343"/>
    <w:rsid w:val="0027704B"/>
    <w:rsid w:val="00280868"/>
    <w:rsid w:val="002808D7"/>
    <w:rsid w:val="0028090C"/>
    <w:rsid w:val="00282B4D"/>
    <w:rsid w:val="00282C50"/>
    <w:rsid w:val="002847B5"/>
    <w:rsid w:val="00291C56"/>
    <w:rsid w:val="00291E06"/>
    <w:rsid w:val="002A044F"/>
    <w:rsid w:val="002A1D71"/>
    <w:rsid w:val="002A2360"/>
    <w:rsid w:val="002A4DBD"/>
    <w:rsid w:val="002B1E7D"/>
    <w:rsid w:val="002C2242"/>
    <w:rsid w:val="002C255B"/>
    <w:rsid w:val="002D02C1"/>
    <w:rsid w:val="002D5577"/>
    <w:rsid w:val="002E1860"/>
    <w:rsid w:val="002E4664"/>
    <w:rsid w:val="003147E4"/>
    <w:rsid w:val="00316CF3"/>
    <w:rsid w:val="0034421C"/>
    <w:rsid w:val="00344A4D"/>
    <w:rsid w:val="00355CCB"/>
    <w:rsid w:val="00356644"/>
    <w:rsid w:val="00364DF5"/>
    <w:rsid w:val="0038348E"/>
    <w:rsid w:val="003870F3"/>
    <w:rsid w:val="003A0FAA"/>
    <w:rsid w:val="003A19FD"/>
    <w:rsid w:val="003B0FA3"/>
    <w:rsid w:val="003E5503"/>
    <w:rsid w:val="003F5FEB"/>
    <w:rsid w:val="00407366"/>
    <w:rsid w:val="004141EE"/>
    <w:rsid w:val="00425343"/>
    <w:rsid w:val="004331C5"/>
    <w:rsid w:val="00433D99"/>
    <w:rsid w:val="00437026"/>
    <w:rsid w:val="00440954"/>
    <w:rsid w:val="004435E1"/>
    <w:rsid w:val="00463486"/>
    <w:rsid w:val="004656AD"/>
    <w:rsid w:val="0047320F"/>
    <w:rsid w:val="00497770"/>
    <w:rsid w:val="004A34D4"/>
    <w:rsid w:val="004A635E"/>
    <w:rsid w:val="004B22BB"/>
    <w:rsid w:val="004B7742"/>
    <w:rsid w:val="004D35BA"/>
    <w:rsid w:val="004F0589"/>
    <w:rsid w:val="004F1F44"/>
    <w:rsid w:val="004F7C77"/>
    <w:rsid w:val="005021B0"/>
    <w:rsid w:val="005052B2"/>
    <w:rsid w:val="00510402"/>
    <w:rsid w:val="00510514"/>
    <w:rsid w:val="00512497"/>
    <w:rsid w:val="00514509"/>
    <w:rsid w:val="00522457"/>
    <w:rsid w:val="00550D29"/>
    <w:rsid w:val="00552093"/>
    <w:rsid w:val="00572600"/>
    <w:rsid w:val="00576EDD"/>
    <w:rsid w:val="005A1CEF"/>
    <w:rsid w:val="005A4F7B"/>
    <w:rsid w:val="005A620D"/>
    <w:rsid w:val="005C5370"/>
    <w:rsid w:val="005E20D4"/>
    <w:rsid w:val="005E62F9"/>
    <w:rsid w:val="005E71A3"/>
    <w:rsid w:val="006052DE"/>
    <w:rsid w:val="006066F5"/>
    <w:rsid w:val="00607833"/>
    <w:rsid w:val="00610420"/>
    <w:rsid w:val="00617D6E"/>
    <w:rsid w:val="00632A0A"/>
    <w:rsid w:val="0065046C"/>
    <w:rsid w:val="00652FDB"/>
    <w:rsid w:val="006570FD"/>
    <w:rsid w:val="00657DFB"/>
    <w:rsid w:val="006649CE"/>
    <w:rsid w:val="00687178"/>
    <w:rsid w:val="006900C9"/>
    <w:rsid w:val="00690AD1"/>
    <w:rsid w:val="00694CDA"/>
    <w:rsid w:val="00696A55"/>
    <w:rsid w:val="006976FD"/>
    <w:rsid w:val="006A30B1"/>
    <w:rsid w:val="006A63D4"/>
    <w:rsid w:val="006A6725"/>
    <w:rsid w:val="006E22D0"/>
    <w:rsid w:val="006E62D7"/>
    <w:rsid w:val="006F28DB"/>
    <w:rsid w:val="006F5152"/>
    <w:rsid w:val="00730D39"/>
    <w:rsid w:val="00737273"/>
    <w:rsid w:val="00740617"/>
    <w:rsid w:val="00754F38"/>
    <w:rsid w:val="00762EC9"/>
    <w:rsid w:val="0077254E"/>
    <w:rsid w:val="007858CA"/>
    <w:rsid w:val="00796F18"/>
    <w:rsid w:val="007A23EE"/>
    <w:rsid w:val="007A39CD"/>
    <w:rsid w:val="007A4F4A"/>
    <w:rsid w:val="007B7CE8"/>
    <w:rsid w:val="007C7881"/>
    <w:rsid w:val="007D39F6"/>
    <w:rsid w:val="007D6332"/>
    <w:rsid w:val="007F7A1D"/>
    <w:rsid w:val="00817F9E"/>
    <w:rsid w:val="00821E12"/>
    <w:rsid w:val="008503D3"/>
    <w:rsid w:val="008504DF"/>
    <w:rsid w:val="008551E2"/>
    <w:rsid w:val="00864E92"/>
    <w:rsid w:val="00871A0A"/>
    <w:rsid w:val="00874C6B"/>
    <w:rsid w:val="00877CC0"/>
    <w:rsid w:val="00880D19"/>
    <w:rsid w:val="0088522D"/>
    <w:rsid w:val="00886CE2"/>
    <w:rsid w:val="008A0A23"/>
    <w:rsid w:val="008B10C0"/>
    <w:rsid w:val="008B2375"/>
    <w:rsid w:val="008D3102"/>
    <w:rsid w:val="008F5D57"/>
    <w:rsid w:val="00906463"/>
    <w:rsid w:val="00910E5D"/>
    <w:rsid w:val="009163C0"/>
    <w:rsid w:val="00931DBB"/>
    <w:rsid w:val="009336B1"/>
    <w:rsid w:val="00940D84"/>
    <w:rsid w:val="0094508A"/>
    <w:rsid w:val="00962415"/>
    <w:rsid w:val="00970D53"/>
    <w:rsid w:val="00974F1A"/>
    <w:rsid w:val="0098684F"/>
    <w:rsid w:val="009A62A5"/>
    <w:rsid w:val="009D5971"/>
    <w:rsid w:val="009E5A92"/>
    <w:rsid w:val="00A17F8B"/>
    <w:rsid w:val="00A34DDA"/>
    <w:rsid w:val="00A56D8F"/>
    <w:rsid w:val="00A60D6B"/>
    <w:rsid w:val="00A65BDD"/>
    <w:rsid w:val="00A72BE8"/>
    <w:rsid w:val="00A76E94"/>
    <w:rsid w:val="00A927CF"/>
    <w:rsid w:val="00A9463E"/>
    <w:rsid w:val="00A97339"/>
    <w:rsid w:val="00AB0950"/>
    <w:rsid w:val="00AC0DC7"/>
    <w:rsid w:val="00AD3FC9"/>
    <w:rsid w:val="00AD6095"/>
    <w:rsid w:val="00AD6154"/>
    <w:rsid w:val="00AD767E"/>
    <w:rsid w:val="00AE3D5E"/>
    <w:rsid w:val="00AF22C0"/>
    <w:rsid w:val="00B033F9"/>
    <w:rsid w:val="00B10F4F"/>
    <w:rsid w:val="00B14854"/>
    <w:rsid w:val="00B156D1"/>
    <w:rsid w:val="00B17FA5"/>
    <w:rsid w:val="00B30CD3"/>
    <w:rsid w:val="00B363D9"/>
    <w:rsid w:val="00B40864"/>
    <w:rsid w:val="00B65E23"/>
    <w:rsid w:val="00B7169D"/>
    <w:rsid w:val="00B724C4"/>
    <w:rsid w:val="00B810A2"/>
    <w:rsid w:val="00B84EEE"/>
    <w:rsid w:val="00B86133"/>
    <w:rsid w:val="00B87031"/>
    <w:rsid w:val="00B9168A"/>
    <w:rsid w:val="00BA6E22"/>
    <w:rsid w:val="00BC2422"/>
    <w:rsid w:val="00BC5D18"/>
    <w:rsid w:val="00BC7AAF"/>
    <w:rsid w:val="00C12084"/>
    <w:rsid w:val="00C148A1"/>
    <w:rsid w:val="00C305EC"/>
    <w:rsid w:val="00C37816"/>
    <w:rsid w:val="00C436E1"/>
    <w:rsid w:val="00C565A2"/>
    <w:rsid w:val="00C57980"/>
    <w:rsid w:val="00C64DA2"/>
    <w:rsid w:val="00C67D5B"/>
    <w:rsid w:val="00C7141D"/>
    <w:rsid w:val="00C80628"/>
    <w:rsid w:val="00CB0AD8"/>
    <w:rsid w:val="00CC52AC"/>
    <w:rsid w:val="00CD7D3E"/>
    <w:rsid w:val="00CF6C3D"/>
    <w:rsid w:val="00D02D41"/>
    <w:rsid w:val="00D03B16"/>
    <w:rsid w:val="00D11B5B"/>
    <w:rsid w:val="00D24900"/>
    <w:rsid w:val="00D27FC1"/>
    <w:rsid w:val="00D31994"/>
    <w:rsid w:val="00D434E9"/>
    <w:rsid w:val="00D52C8B"/>
    <w:rsid w:val="00D622FF"/>
    <w:rsid w:val="00D653A5"/>
    <w:rsid w:val="00D66186"/>
    <w:rsid w:val="00D77F63"/>
    <w:rsid w:val="00D924B9"/>
    <w:rsid w:val="00D92C8C"/>
    <w:rsid w:val="00D97A1C"/>
    <w:rsid w:val="00DA4945"/>
    <w:rsid w:val="00DB086A"/>
    <w:rsid w:val="00DB7E8E"/>
    <w:rsid w:val="00DC557D"/>
    <w:rsid w:val="00DD3372"/>
    <w:rsid w:val="00DD76CB"/>
    <w:rsid w:val="00DE1355"/>
    <w:rsid w:val="00DE5FE1"/>
    <w:rsid w:val="00DF61D1"/>
    <w:rsid w:val="00E13F58"/>
    <w:rsid w:val="00E47C4E"/>
    <w:rsid w:val="00E51224"/>
    <w:rsid w:val="00E61AA7"/>
    <w:rsid w:val="00E93BB5"/>
    <w:rsid w:val="00EA09DC"/>
    <w:rsid w:val="00EA1F0E"/>
    <w:rsid w:val="00EB5495"/>
    <w:rsid w:val="00EC2C6F"/>
    <w:rsid w:val="00ED0FDC"/>
    <w:rsid w:val="00ED776F"/>
    <w:rsid w:val="00EE08A0"/>
    <w:rsid w:val="00EE5D4B"/>
    <w:rsid w:val="00EF135B"/>
    <w:rsid w:val="00EF13EA"/>
    <w:rsid w:val="00F02327"/>
    <w:rsid w:val="00F21D17"/>
    <w:rsid w:val="00F324CC"/>
    <w:rsid w:val="00F82D92"/>
    <w:rsid w:val="00F84613"/>
    <w:rsid w:val="00F8633C"/>
    <w:rsid w:val="00F948B4"/>
    <w:rsid w:val="00F96433"/>
    <w:rsid w:val="00FA790E"/>
    <w:rsid w:val="00FD31F4"/>
    <w:rsid w:val="00FE2DBF"/>
    <w:rsid w:val="00FE432E"/>
    <w:rsid w:val="00FF1385"/>
    <w:rsid w:val="00FF4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6"/>
    </o:shapedefaults>
    <o:shapelayout v:ext="edit">
      <o:idmap v:ext="edit" data="1"/>
    </o:shapelayout>
  </w:shapeDefaults>
  <w:decimalSymbol w:val="."/>
  <w:listSeparator w:val=";"/>
  <w14:docId w14:val="3791EC59"/>
  <w15:chartTrackingRefBased/>
  <w15:docId w15:val="{51D65921-1659-4C24-A6E2-9F17DAAB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1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7406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406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406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4061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406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406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406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406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A76E9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76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edfordalum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dfordalumn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Links>
    <vt:vector size="6" baseType="variant"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mailto:thedfordalumni@gmail.com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 Hardy</dc:creator>
  <cp:keywords/>
  <cp:lastModifiedBy>Meriel Romero</cp:lastModifiedBy>
  <cp:revision>2</cp:revision>
  <cp:lastPrinted>2025-11-24T21:25:00Z</cp:lastPrinted>
  <dcterms:created xsi:type="dcterms:W3CDTF">2025-12-07T00:03:00Z</dcterms:created>
  <dcterms:modified xsi:type="dcterms:W3CDTF">2025-12-07T00:03:00Z</dcterms:modified>
</cp:coreProperties>
</file>